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42B7C6">
      <w:pPr>
        <w:widowControl/>
        <w:jc w:val="left"/>
        <w:rPr>
          <w:rFonts w:hint="eastAsia" w:ascii="仿宋" w:hAnsi="仿宋" w:eastAsia="仿宋"/>
          <w:b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sz w:val="28"/>
          <w:szCs w:val="28"/>
        </w:rPr>
        <w:t>附件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6</w:t>
      </w:r>
      <w:bookmarkStart w:id="0" w:name="_GoBack"/>
      <w:bookmarkEnd w:id="0"/>
    </w:p>
    <w:p w14:paraId="12CFA8B8">
      <w:pPr>
        <w:spacing w:after="156" w:afterLines="50"/>
        <w:jc w:val="center"/>
        <w:rPr>
          <w:rFonts w:ascii="方正宋黑简体" w:hAnsi="仿宋" w:eastAsia="方正宋黑简体"/>
          <w:b/>
          <w:bCs/>
          <w:sz w:val="40"/>
          <w:szCs w:val="40"/>
        </w:rPr>
      </w:pPr>
      <w:r>
        <w:rPr>
          <w:rFonts w:hint="eastAsia" w:ascii="宋体" w:hAnsi="宋体"/>
          <w:b/>
          <w:bCs/>
          <w:color w:val="000000" w:themeColor="text1"/>
          <w:sz w:val="40"/>
          <w:szCs w:val="28"/>
          <w:lang w:val="en-US" w:eastAsia="zh-CN"/>
          <w14:textFill>
            <w14:solidFill>
              <w14:schemeClr w14:val="tx1"/>
            </w14:solidFill>
          </w14:textFill>
        </w:rPr>
        <w:t>解压手势舞</w:t>
      </w:r>
      <w:r>
        <w:rPr>
          <w:rFonts w:hint="eastAsia" w:ascii="方正宋黑简体" w:hAnsi="仿宋" w:eastAsia="方正宋黑简体"/>
          <w:b/>
          <w:bCs/>
          <w:sz w:val="40"/>
          <w:szCs w:val="40"/>
        </w:rPr>
        <w:t>参赛作品汇总表</w:t>
      </w:r>
    </w:p>
    <w:tbl>
      <w:tblPr>
        <w:tblStyle w:val="2"/>
        <w:tblW w:w="9918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0"/>
        <w:gridCol w:w="1585"/>
        <w:gridCol w:w="3544"/>
        <w:gridCol w:w="1134"/>
        <w:gridCol w:w="1843"/>
        <w:gridCol w:w="992"/>
      </w:tblGrid>
      <w:tr w14:paraId="75DBE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12D42F"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C9D5DB"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学院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B2F234"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作品名称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E0A6C7"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E03507"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电话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075C5"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备注</w:t>
            </w:r>
          </w:p>
        </w:tc>
      </w:tr>
      <w:tr w14:paraId="1DC023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9ED104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56CEFF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DE1440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9931BA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D53B09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27AF70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</w:tr>
      <w:tr w14:paraId="607477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04BBE5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DDE2D0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9F2295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D5E68F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D30B84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0DACE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</w:tr>
      <w:tr w14:paraId="290AC2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E4F806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299F7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95939F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0DAD4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F9EDE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7BD160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</w:tr>
      <w:tr w14:paraId="0FD9A9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7BF008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26C1B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C44AA2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CE671E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C313E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6EDDD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</w:tr>
      <w:tr w14:paraId="13CC45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249650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44A87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5B6822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42D25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631DF1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72CBB3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</w:tr>
      <w:tr w14:paraId="7434A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25C5F1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768711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3ED439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602C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35C5F2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00E1F1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</w:tr>
      <w:tr w14:paraId="6829C8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4C7241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B77896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77606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1BF6E9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06812B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F98E0D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</w:tr>
      <w:tr w14:paraId="303A04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96E6B6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468379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893E67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4EED9A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82C258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5FAF6D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</w:tr>
      <w:tr w14:paraId="4239A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2DD33A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41ED7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6BA64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ACE677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037C34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0121F7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6A9CC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31B62A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D6A69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2A24D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1ABEC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F7DAE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6D343C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60C81E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B0076A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0D5C71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D7D891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A0FFC3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9D0F2C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BF72C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0D27EB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AE124B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B66B03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D4F34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B378C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54BCA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D221B2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50E328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47DB8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E5357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CFB031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164CB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B0AC07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A51A1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2CA73A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BFF24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429F12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C3C5E7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70138D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39126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C2151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 w14:paraId="533902B2">
      <w:r>
        <w:rPr>
          <w:rFonts w:ascii="仿宋" w:hAnsi="仿宋" w:eastAsia="仿宋" w:cstheme="minorEastAsia"/>
          <w:sz w:val="32"/>
          <w:szCs w:val="32"/>
        </w:rPr>
        <w:t xml:space="preserve"> </w:t>
      </w:r>
      <w:r>
        <w:rPr>
          <w:rFonts w:ascii="仿宋" w:hAnsi="仿宋" w:eastAsia="仿宋" w:cstheme="minorEastAsia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宋黑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2ZWMxZTQxZDRhYTg1ZjU3Yjg3YjJkNjFlZThmZDcifQ=="/>
  </w:docVars>
  <w:rsids>
    <w:rsidRoot w:val="5A3D10B1"/>
    <w:rsid w:val="445E142C"/>
    <w:rsid w:val="5A3D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2024-10-28T09:43:00Z</dcterms:created>
  <dc:creator>Administrator</dc:creator>
  <cp:lastModifiedBy>Administrator</cp:lastModifiedBy>
  <dcterms:modified xsi:type="dcterms:W3CDTF">2024-10-29T01:20:15Z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EE48892F015041D4AA7B30B824E511F8_11</vt:lpwstr>
  </property>
</Properties>
</file>