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48D3A">
      <w:pPr>
        <w:widowControl/>
        <w:spacing w:line="280" w:lineRule="exact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附件</w:t>
      </w:r>
      <w:r>
        <w:rPr>
          <w:rFonts w:ascii="仿宋_GB2312" w:eastAsia="仿宋_GB2312"/>
          <w:b/>
          <w:sz w:val="28"/>
          <w:szCs w:val="28"/>
        </w:rPr>
        <w:t>10</w:t>
      </w:r>
    </w:p>
    <w:p w14:paraId="0F9D5A0A">
      <w:pPr>
        <w:ind w:firstLine="964" w:firstLineChars="300"/>
        <w:jc w:val="center"/>
        <w:rPr>
          <w:rFonts w:ascii="仿宋_GB2312" w:eastAsia="仿宋_GB2312"/>
          <w:b/>
          <w:bCs/>
          <w:sz w:val="32"/>
          <w:szCs w:val="32"/>
        </w:rPr>
      </w:pPr>
      <w:bookmarkStart w:id="1" w:name="_GoBack"/>
      <w:bookmarkStart w:id="0" w:name="_Hlk134194964"/>
      <w:r>
        <w:rPr>
          <w:rFonts w:hint="eastAsia" w:ascii="仿宋_GB2312" w:eastAsia="仿宋_GB2312"/>
          <w:b/>
          <w:bCs/>
          <w:sz w:val="32"/>
          <w:szCs w:val="32"/>
        </w:rPr>
        <w:t>开放测试量表清单</w:t>
      </w:r>
      <w:bookmarkEnd w:id="0"/>
    </w:p>
    <w:bookmarkEnd w:id="1"/>
    <w:tbl>
      <w:tblPr>
        <w:tblStyle w:val="2"/>
        <w:tblW w:w="779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3913"/>
        <w:gridCol w:w="1134"/>
        <w:gridCol w:w="709"/>
        <w:gridCol w:w="1276"/>
      </w:tblGrid>
      <w:tr w14:paraId="28ACC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211B17"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44ABB3"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问卷名称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FE7964"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英文简称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9D9AA0"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ID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F0FAE9"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题目数量</w:t>
            </w:r>
          </w:p>
        </w:tc>
      </w:tr>
      <w:tr w14:paraId="4AEE7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E918C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3E999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斯特里劳气质调查表(STI)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A2EF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STI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EFD4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A4C2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134</w:t>
            </w:r>
          </w:p>
        </w:tc>
      </w:tr>
      <w:tr w14:paraId="04938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916D6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1323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卡特尔16种人格因素问卷(15-70岁)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C4C2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16PF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00BB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9333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187</w:t>
            </w:r>
          </w:p>
        </w:tc>
      </w:tr>
      <w:tr w14:paraId="01117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4B0A0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ABA5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大学生人格问卷(UPI)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9848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UPI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FF6D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2F5E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68</w:t>
            </w:r>
          </w:p>
        </w:tc>
      </w:tr>
      <w:tr w14:paraId="01C3F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1EF69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E9609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艾森克人格问卷成人式(EPQA)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E514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EPQA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8AF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CD7D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85</w:t>
            </w:r>
          </w:p>
        </w:tc>
      </w:tr>
      <w:tr w14:paraId="11179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4FF1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E4E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性格倾向性测试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5556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XGQX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E7B2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D6A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50</w:t>
            </w:r>
          </w:p>
        </w:tc>
      </w:tr>
      <w:tr w14:paraId="32712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772E1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3EAAA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爱德华个人偏好量表（EPPS）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22BB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EPPS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FA7E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BE44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225</w:t>
            </w:r>
          </w:p>
        </w:tc>
      </w:tr>
      <w:tr w14:paraId="1EA9D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9224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3F69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明尼苏达多相个性调查表(MMPI2)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0B63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MMPI2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C87B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620A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399</w:t>
            </w:r>
          </w:p>
        </w:tc>
      </w:tr>
      <w:tr w14:paraId="4C62E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CE22A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1B81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自我和谐量表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751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SCCS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BD1A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A7FE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35</w:t>
            </w:r>
          </w:p>
        </w:tc>
      </w:tr>
      <w:tr w14:paraId="2C022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BCA4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DBC0A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职业个性测试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387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ZYGX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416A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F79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40</w:t>
            </w:r>
          </w:p>
        </w:tc>
      </w:tr>
      <w:tr w14:paraId="1BDA6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881B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62B27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职业素质测评问卷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1AA5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ZYSZ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E27F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4D37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105</w:t>
            </w:r>
          </w:p>
        </w:tc>
      </w:tr>
      <w:tr w14:paraId="5E8E0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55BB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1F290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性格与职业类型测试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B1C6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ZYLX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99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1D4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48</w:t>
            </w:r>
          </w:p>
        </w:tc>
      </w:tr>
      <w:tr w14:paraId="056D3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3BE4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B6B92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自我控制能力测试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3F5B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ZWKZ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112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8B4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13</w:t>
            </w:r>
          </w:p>
        </w:tc>
      </w:tr>
      <w:tr w14:paraId="04C9B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773D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13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5BD1A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交际能力测试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7AF6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JJNL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7053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E873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25</w:t>
            </w:r>
          </w:p>
        </w:tc>
      </w:tr>
      <w:tr w14:paraId="55F8D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A943E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14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2ECA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意志力测试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2860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YZL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3261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689F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26</w:t>
            </w:r>
          </w:p>
        </w:tc>
      </w:tr>
      <w:tr w14:paraId="027D8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93761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15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C942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RCCP通用职业匹配测试量表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30C6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RCCP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E2D0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FE7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108</w:t>
            </w:r>
          </w:p>
        </w:tc>
      </w:tr>
      <w:tr w14:paraId="13EFF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F87FD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16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D7AC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威廉斯创造力倾向测验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F9F3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WILLIANS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491C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0647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50</w:t>
            </w:r>
          </w:p>
        </w:tc>
      </w:tr>
      <w:tr w14:paraId="31CCD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F6CA4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B680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工作满意度自我测试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9812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GZMYD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34F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4403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30</w:t>
            </w:r>
          </w:p>
        </w:tc>
      </w:tr>
      <w:tr w14:paraId="42872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CA2B1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A07F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核心技能的自我测评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A03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BALL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9116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5711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50</w:t>
            </w:r>
          </w:p>
        </w:tc>
      </w:tr>
      <w:tr w14:paraId="4F583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6AF1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19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2A5E2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社会功能缺陷筛选量表（SDSS）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39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SDSS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718F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4592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</w:tr>
      <w:tr w14:paraId="6C82E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4102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DC602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职业性格测试（e-MBTI）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0634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EMBTI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E829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AF8E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90</w:t>
            </w:r>
          </w:p>
        </w:tc>
      </w:tr>
      <w:tr w14:paraId="24288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57BAA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21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0551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症状自评量表(SCL-90)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1E80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SCL90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9EEE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3506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90</w:t>
            </w:r>
          </w:p>
        </w:tc>
      </w:tr>
      <w:tr w14:paraId="41BAF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DA1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22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3575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艾森克情绪稳定性测验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2251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EPQ4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00BE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D0B2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210</w:t>
            </w:r>
          </w:p>
        </w:tc>
      </w:tr>
      <w:tr w14:paraId="5B2C5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AE66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23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65B4A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心理健康自我评价表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F07B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XLJK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960E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72B6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70</w:t>
            </w:r>
          </w:p>
        </w:tc>
      </w:tr>
      <w:tr w14:paraId="3257A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B2BF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24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EA71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艾森克现实性——幻想性测验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E721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EPQ2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7E3F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D5CF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210</w:t>
            </w:r>
          </w:p>
        </w:tc>
      </w:tr>
      <w:tr w14:paraId="22901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A2665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25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9A05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Buss-Perry攻击问卷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4D04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BPAQ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AE78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9DE7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29</w:t>
            </w:r>
          </w:p>
        </w:tc>
      </w:tr>
      <w:tr w14:paraId="1EE19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1731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26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7CC2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匹兹堡睡眠质量指数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E547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PSQI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D9DF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2031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18</w:t>
            </w:r>
          </w:p>
        </w:tc>
      </w:tr>
      <w:tr w14:paraId="62133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BD846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27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1AFA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考试焦虑自评量表(TAT)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C33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TAT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0A7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432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33</w:t>
            </w:r>
          </w:p>
        </w:tc>
      </w:tr>
      <w:tr w14:paraId="2DAE4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25DD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28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BB79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瑞文推理测验标准型(SPM)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362F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SPM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9808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84A8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60</w:t>
            </w:r>
          </w:p>
        </w:tc>
      </w:tr>
      <w:tr w14:paraId="75050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1AFE4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29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8780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自评抑郁量表(SDS)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EEF0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SDS1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A4C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EBC0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</w:t>
            </w:r>
          </w:p>
        </w:tc>
      </w:tr>
      <w:tr w14:paraId="7E972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9F943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30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1C85A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贝克抑郁量表（BDI）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13B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BDI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F3BF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25B4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21</w:t>
            </w:r>
          </w:p>
        </w:tc>
      </w:tr>
      <w:tr w14:paraId="5E522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2F4CD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31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2219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焦虑自评量表(SAS)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3808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SAS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09F8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58E7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</w:t>
            </w:r>
          </w:p>
        </w:tc>
      </w:tr>
      <w:tr w14:paraId="29D8D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920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32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FEF82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父母养育方式问卷(EMBU)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845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EMBU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F3AC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3164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66</w:t>
            </w:r>
          </w:p>
        </w:tc>
      </w:tr>
      <w:tr w14:paraId="79C61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FE65F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33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C7A74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艾森克性心理健康问卷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7AF8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EPQ3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5FC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A55F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159</w:t>
            </w:r>
          </w:p>
        </w:tc>
      </w:tr>
      <w:tr w14:paraId="37660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1EF4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34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BD1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同学关系问卷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99B9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TXGX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01CE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078F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28</w:t>
            </w:r>
          </w:p>
        </w:tc>
      </w:tr>
      <w:tr w14:paraId="3ABAC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AC08D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35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D31E7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交往焦虑量表(IAS)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D1B6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IAS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C50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850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15</w:t>
            </w:r>
          </w:p>
        </w:tc>
      </w:tr>
      <w:tr w14:paraId="0F5EB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B7F8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36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8F03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UCLA孤独量表（大学生）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5B5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UCLA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AB76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519F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18</w:t>
            </w:r>
          </w:p>
        </w:tc>
      </w:tr>
      <w:tr w14:paraId="55322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EDD6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37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F4CE2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心理适应性量表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2703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XLSY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D670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F22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</w:t>
            </w:r>
          </w:p>
        </w:tc>
      </w:tr>
      <w:tr w14:paraId="0C573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45103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38</w:t>
            </w:r>
          </w:p>
        </w:tc>
        <w:tc>
          <w:tcPr>
            <w:tcW w:w="3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6730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社会支持评定量表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DC6E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SHZC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E975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845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14</w:t>
            </w:r>
          </w:p>
        </w:tc>
      </w:tr>
    </w:tbl>
    <w:p w14:paraId="12535059">
      <w:pPr>
        <w:ind w:firstLine="840" w:firstLineChars="300"/>
        <w:rPr>
          <w:rFonts w:ascii="仿宋_GB2312" w:eastAsia="仿宋_GB2312"/>
          <w:sz w:val="28"/>
          <w:szCs w:val="28"/>
        </w:rPr>
      </w:pPr>
    </w:p>
    <w:p w14:paraId="2B1D8B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2ZWMxZTQxZDRhYTg1ZjU3Yjg3YjJkNjFlZThmZDcifQ=="/>
  </w:docVars>
  <w:rsids>
    <w:rsidRoot w:val="1B1D2B51"/>
    <w:rsid w:val="1B1D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2024-10-28T02:31:00Z</dcterms:created>
  <dc:creator>Administrator</dc:creator>
  <cp:lastModifiedBy>Administrator</cp:lastModifiedBy>
  <dcterms:modified xsi:type="dcterms:W3CDTF">2024-10-28T02:32:14Z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871BCB07462C49B9A704C3B8E437B510_11</vt:lpwstr>
  </property>
</Properties>
</file>