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AD" w:rsidRDefault="00BE0767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B612AD" w:rsidRDefault="00BE0767">
      <w:pPr>
        <w:tabs>
          <w:tab w:val="right" w:pos="8306"/>
        </w:tabs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活动日程安排表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81"/>
        <w:gridCol w:w="1740"/>
        <w:gridCol w:w="1335"/>
        <w:gridCol w:w="1560"/>
        <w:gridCol w:w="2103"/>
      </w:tblGrid>
      <w:tr w:rsidR="00B612AD">
        <w:trPr>
          <w:cantSplit/>
          <w:trHeight w:val="46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活动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时   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地   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参与人员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备注</w:t>
            </w:r>
          </w:p>
        </w:tc>
      </w:tr>
      <w:tr w:rsidR="00B612AD">
        <w:trPr>
          <w:cantSplit/>
          <w:trHeight w:val="2084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2021级班级心理委员培训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1、心理委员的角色与定位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2、常见心理问题的症状及识别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3、大学生心理危机的预防和干预</w:t>
            </w:r>
          </w:p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4、心理委员的会谈技巧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11月19日-</w:t>
            </w:r>
          </w:p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12月3日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网络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2021级心理委员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完成4个专题的学习,完成相应专题的测试</w:t>
            </w:r>
          </w:p>
        </w:tc>
      </w:tr>
      <w:tr w:rsidR="00B612AD">
        <w:trPr>
          <w:cantSplit/>
          <w:trHeight w:val="1200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学校心理服务方式</w:t>
            </w:r>
          </w:p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学校心理健康教育工作相关制度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11月19日-</w:t>
            </w:r>
          </w:p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12月3日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自定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2021级心理委员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学习时长不短于1学时，地点自定。</w:t>
            </w:r>
          </w:p>
        </w:tc>
      </w:tr>
      <w:tr w:rsidR="00B612AD">
        <w:trPr>
          <w:cantSplit/>
          <w:trHeight w:val="1573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朋辈训练营</w:t>
            </w:r>
          </w:p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系列心理沙龙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自我认识</w:t>
            </w:r>
          </w:p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11月19日</w:t>
            </w:r>
          </w:p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（周五）晚上7：00-9：00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莲湖校区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博文楼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105团辅室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全校学生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自愿报名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（10-15人）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带领者：付洁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协助者：赵萌娟</w:t>
            </w:r>
          </w:p>
        </w:tc>
      </w:tr>
      <w:tr w:rsidR="00B612AD">
        <w:trPr>
          <w:cantSplit/>
          <w:trHeight w:val="1639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培养自信</w:t>
            </w:r>
          </w:p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11月24日</w:t>
            </w:r>
          </w:p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（周三）晚上7：00-9：00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莲湖校区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博文楼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105团辅室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全校学生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自愿报名</w:t>
            </w:r>
          </w:p>
          <w:p w:rsidR="00B612AD" w:rsidRDefault="00BE0767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（10-15人）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带领者：陈红梅</w:t>
            </w:r>
          </w:p>
          <w:p w:rsidR="00B612AD" w:rsidRDefault="00BE0767">
            <w:pPr>
              <w:ind w:left="960" w:hangingChars="400" w:hanging="960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协助者：王文斌</w:t>
            </w:r>
          </w:p>
          <w:p w:rsidR="00B612AD" w:rsidRDefault="00BE0767">
            <w:pPr>
              <w:ind w:left="960" w:hangingChars="400" w:hanging="960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      刘慧萍</w:t>
            </w:r>
          </w:p>
        </w:tc>
      </w:tr>
      <w:tr w:rsidR="00B612AD">
        <w:trPr>
          <w:cantSplit/>
          <w:trHeight w:val="1608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团队合作</w:t>
            </w:r>
          </w:p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11月29日</w:t>
            </w:r>
          </w:p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（周一）晚上7：00-9：00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莲湖校区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博文楼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105团辅室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全校学生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自愿报名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（1</w:t>
            </w:r>
            <w:r>
              <w:rPr>
                <w:rFonts w:asciiTheme="minorEastAsia" w:eastAsiaTheme="minorEastAsia" w:hAnsiTheme="minorEastAsia" w:cstheme="minorEastAsia"/>
                <w:sz w:val="24"/>
                <w:szCs w:val="2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 w:cstheme="minorEastAsia"/>
                <w:sz w:val="24"/>
                <w:szCs w:val="28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人）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带领者：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鲁雨琪</w:t>
            </w:r>
            <w:proofErr w:type="gramEnd"/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协助者：周昱君</w:t>
            </w:r>
          </w:p>
        </w:tc>
      </w:tr>
      <w:tr w:rsidR="00B612AD">
        <w:trPr>
          <w:cantSplit/>
          <w:trHeight w:val="1498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洞察人心</w:t>
            </w:r>
          </w:p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12月3日</w:t>
            </w:r>
          </w:p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（周五）晚上7：00-9：00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莲湖校区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博文楼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105团辅室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全校学生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自愿报名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（10-15人）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带领者：段宇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协助者：吴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慧星</w:t>
            </w:r>
            <w:proofErr w:type="gramEnd"/>
          </w:p>
        </w:tc>
      </w:tr>
      <w:tr w:rsidR="00B612AD">
        <w:trPr>
          <w:cantSplit/>
          <w:trHeight w:val="1618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压力释放</w:t>
            </w:r>
          </w:p>
          <w:p w:rsidR="00B612AD" w:rsidRDefault="00B612A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12月10日</w:t>
            </w:r>
          </w:p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（周五）晚上7：00-9：00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莲湖校区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博文楼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105团辅室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全校学生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自愿报名</w:t>
            </w:r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（10-15人）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50" w:before="156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带领者：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杨佳源</w:t>
            </w:r>
            <w:proofErr w:type="gramEnd"/>
          </w:p>
          <w:p w:rsidR="00B612AD" w:rsidRDefault="00BE076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协助者：谢小林</w:t>
            </w:r>
          </w:p>
        </w:tc>
      </w:tr>
      <w:tr w:rsidR="00B612AD">
        <w:trPr>
          <w:cantSplit/>
          <w:trHeight w:val="457"/>
          <w:jc w:val="center"/>
        </w:trPr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lastRenderedPageBreak/>
              <w:t>二级学院活动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“调节情绪  管理压力  放飞梦想”主题班会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spacing w:beforeLines="100" w:before="312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11月28日晚</w:t>
            </w:r>
          </w:p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自定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各学院学生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</w:tr>
      <w:tr w:rsidR="00B612AD">
        <w:trPr>
          <w:cantSplit/>
          <w:trHeight w:val="640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自定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2021年11月22日—11月30日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自定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E0767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8"/>
              </w:rPr>
              <w:t>各学院学生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AD" w:rsidRDefault="00B612AD"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</w:tr>
    </w:tbl>
    <w:p w:rsidR="00B612AD" w:rsidRDefault="00B612AD">
      <w:pPr>
        <w:jc w:val="center"/>
        <w:rPr>
          <w:rFonts w:asciiTheme="minorEastAsia" w:hAnsiTheme="minorEastAsia" w:cstheme="minorEastAsia"/>
          <w:sz w:val="24"/>
          <w:szCs w:val="28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</w:p>
    <w:p w:rsidR="00B612AD" w:rsidRDefault="00B612AD">
      <w:pPr>
        <w:tabs>
          <w:tab w:val="right" w:pos="8306"/>
        </w:tabs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sectPr w:rsidR="00B612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62" w:rsidRDefault="00574F62">
      <w:r>
        <w:separator/>
      </w:r>
    </w:p>
  </w:endnote>
  <w:endnote w:type="continuationSeparator" w:id="0">
    <w:p w:rsidR="00574F62" w:rsidRDefault="0057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05024"/>
    </w:sdtPr>
    <w:sdtEndPr/>
    <w:sdtContent>
      <w:p w:rsidR="00B612AD" w:rsidRDefault="00BE07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AD" w:rsidRPr="006A54AD">
          <w:rPr>
            <w:noProof/>
            <w:lang w:val="zh-CN"/>
          </w:rPr>
          <w:t>1</w:t>
        </w:r>
        <w:r>
          <w:fldChar w:fldCharType="end"/>
        </w:r>
      </w:p>
    </w:sdtContent>
  </w:sdt>
  <w:p w:rsidR="00B612AD" w:rsidRDefault="00B61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62" w:rsidRDefault="00574F62">
      <w:r>
        <w:separator/>
      </w:r>
    </w:p>
  </w:footnote>
  <w:footnote w:type="continuationSeparator" w:id="0">
    <w:p w:rsidR="00574F62" w:rsidRDefault="0057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31AF"/>
    <w:rsid w:val="00013266"/>
    <w:rsid w:val="0002160A"/>
    <w:rsid w:val="00021BB9"/>
    <w:rsid w:val="00060176"/>
    <w:rsid w:val="000B183B"/>
    <w:rsid w:val="000C5EC4"/>
    <w:rsid w:val="000E040B"/>
    <w:rsid w:val="00104D46"/>
    <w:rsid w:val="00106665"/>
    <w:rsid w:val="00122F03"/>
    <w:rsid w:val="001269C2"/>
    <w:rsid w:val="00127A46"/>
    <w:rsid w:val="00133D5E"/>
    <w:rsid w:val="001B74F5"/>
    <w:rsid w:val="001C14F8"/>
    <w:rsid w:val="001C441E"/>
    <w:rsid w:val="001D1E00"/>
    <w:rsid w:val="001F3CFC"/>
    <w:rsid w:val="00221B9D"/>
    <w:rsid w:val="0022396F"/>
    <w:rsid w:val="00250156"/>
    <w:rsid w:val="00251EF8"/>
    <w:rsid w:val="00284F6B"/>
    <w:rsid w:val="00286452"/>
    <w:rsid w:val="002D01AB"/>
    <w:rsid w:val="0039763F"/>
    <w:rsid w:val="003A1E27"/>
    <w:rsid w:val="003B69B4"/>
    <w:rsid w:val="003D43E0"/>
    <w:rsid w:val="003F781D"/>
    <w:rsid w:val="00410669"/>
    <w:rsid w:val="004826BB"/>
    <w:rsid w:val="004F4731"/>
    <w:rsid w:val="0051422F"/>
    <w:rsid w:val="00545CDD"/>
    <w:rsid w:val="005530BA"/>
    <w:rsid w:val="00570816"/>
    <w:rsid w:val="00574F62"/>
    <w:rsid w:val="005862FD"/>
    <w:rsid w:val="00594768"/>
    <w:rsid w:val="005A2518"/>
    <w:rsid w:val="005C7748"/>
    <w:rsid w:val="005D11FE"/>
    <w:rsid w:val="005E180F"/>
    <w:rsid w:val="005E66A2"/>
    <w:rsid w:val="006320C3"/>
    <w:rsid w:val="0063262F"/>
    <w:rsid w:val="0064000D"/>
    <w:rsid w:val="006435D9"/>
    <w:rsid w:val="006573B6"/>
    <w:rsid w:val="006A30EF"/>
    <w:rsid w:val="006A54AD"/>
    <w:rsid w:val="006C333B"/>
    <w:rsid w:val="006D6EAE"/>
    <w:rsid w:val="00701635"/>
    <w:rsid w:val="0076084A"/>
    <w:rsid w:val="00770704"/>
    <w:rsid w:val="00777B94"/>
    <w:rsid w:val="00794BB0"/>
    <w:rsid w:val="007A0691"/>
    <w:rsid w:val="007A22AA"/>
    <w:rsid w:val="007B21B0"/>
    <w:rsid w:val="007C124F"/>
    <w:rsid w:val="007D317E"/>
    <w:rsid w:val="007E6236"/>
    <w:rsid w:val="007F37CB"/>
    <w:rsid w:val="008147C7"/>
    <w:rsid w:val="00815A97"/>
    <w:rsid w:val="00821F16"/>
    <w:rsid w:val="008F4ACD"/>
    <w:rsid w:val="009161F7"/>
    <w:rsid w:val="009502DA"/>
    <w:rsid w:val="00982B10"/>
    <w:rsid w:val="00987051"/>
    <w:rsid w:val="009954B5"/>
    <w:rsid w:val="009D0C42"/>
    <w:rsid w:val="00A04598"/>
    <w:rsid w:val="00A1298E"/>
    <w:rsid w:val="00A15B07"/>
    <w:rsid w:val="00A213EE"/>
    <w:rsid w:val="00A37FE6"/>
    <w:rsid w:val="00A437DA"/>
    <w:rsid w:val="00A536D9"/>
    <w:rsid w:val="00A70D3B"/>
    <w:rsid w:val="00A90C1E"/>
    <w:rsid w:val="00A9529A"/>
    <w:rsid w:val="00AE668B"/>
    <w:rsid w:val="00B16AF0"/>
    <w:rsid w:val="00B34DAE"/>
    <w:rsid w:val="00B612AD"/>
    <w:rsid w:val="00BA355C"/>
    <w:rsid w:val="00BA660E"/>
    <w:rsid w:val="00BB1919"/>
    <w:rsid w:val="00BD6B0D"/>
    <w:rsid w:val="00BE0767"/>
    <w:rsid w:val="00C24D40"/>
    <w:rsid w:val="00C34173"/>
    <w:rsid w:val="00C51A85"/>
    <w:rsid w:val="00C77A44"/>
    <w:rsid w:val="00C82283"/>
    <w:rsid w:val="00C96B50"/>
    <w:rsid w:val="00CB6BB6"/>
    <w:rsid w:val="00CC3A5D"/>
    <w:rsid w:val="00CE1362"/>
    <w:rsid w:val="00CF2004"/>
    <w:rsid w:val="00CF20EF"/>
    <w:rsid w:val="00D00028"/>
    <w:rsid w:val="00D14D19"/>
    <w:rsid w:val="00D44208"/>
    <w:rsid w:val="00D5334E"/>
    <w:rsid w:val="00D611FA"/>
    <w:rsid w:val="00D61BF2"/>
    <w:rsid w:val="00D71077"/>
    <w:rsid w:val="00DB2667"/>
    <w:rsid w:val="00DB5B45"/>
    <w:rsid w:val="00DF42B7"/>
    <w:rsid w:val="00E27A99"/>
    <w:rsid w:val="00E50385"/>
    <w:rsid w:val="00EB1AE0"/>
    <w:rsid w:val="00EC4E8F"/>
    <w:rsid w:val="00F00D02"/>
    <w:rsid w:val="00F0190A"/>
    <w:rsid w:val="00F033B6"/>
    <w:rsid w:val="00F43D60"/>
    <w:rsid w:val="00F46FFD"/>
    <w:rsid w:val="00F820C2"/>
    <w:rsid w:val="00FB4541"/>
    <w:rsid w:val="00FC49B7"/>
    <w:rsid w:val="00FF07A1"/>
    <w:rsid w:val="1DC75CC2"/>
    <w:rsid w:val="44890C5A"/>
    <w:rsid w:val="473D4BE7"/>
    <w:rsid w:val="4D3431AF"/>
    <w:rsid w:val="53C86E4F"/>
    <w:rsid w:val="5C494F99"/>
    <w:rsid w:val="5C7F7462"/>
    <w:rsid w:val="70E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Courier New" w:hAnsi="Courier New" w:cs="Courier New"/>
      <w:kern w:val="2"/>
    </w:rPr>
  </w:style>
  <w:style w:type="paragraph" w:customStyle="1" w:styleId="2">
    <w:name w:val="标题2"/>
    <w:basedOn w:val="a"/>
    <w:link w:val="2Char"/>
    <w:qFormat/>
    <w:pPr>
      <w:ind w:firstLineChars="200" w:firstLine="200"/>
      <w:jc w:val="center"/>
    </w:pPr>
    <w:rPr>
      <w:rFonts w:ascii="方正小标宋简体" w:eastAsia="方正小标宋简体" w:hAnsi="宋体" w:cs="宋体"/>
      <w:b/>
      <w:sz w:val="36"/>
      <w:szCs w:val="36"/>
    </w:rPr>
  </w:style>
  <w:style w:type="character" w:customStyle="1" w:styleId="2Char">
    <w:name w:val="标题2 Char"/>
    <w:basedOn w:val="a0"/>
    <w:link w:val="2"/>
    <w:qFormat/>
    <w:rPr>
      <w:rFonts w:ascii="方正小标宋简体" w:eastAsia="方正小标宋简体" w:hAnsi="宋体" w:cs="宋体"/>
      <w:b/>
      <w:kern w:val="2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Courier New" w:hAnsi="Courier New" w:cs="Courier New"/>
      <w:kern w:val="2"/>
    </w:rPr>
  </w:style>
  <w:style w:type="paragraph" w:customStyle="1" w:styleId="2">
    <w:name w:val="标题2"/>
    <w:basedOn w:val="a"/>
    <w:link w:val="2Char"/>
    <w:qFormat/>
    <w:pPr>
      <w:ind w:firstLineChars="200" w:firstLine="200"/>
      <w:jc w:val="center"/>
    </w:pPr>
    <w:rPr>
      <w:rFonts w:ascii="方正小标宋简体" w:eastAsia="方正小标宋简体" w:hAnsi="宋体" w:cs="宋体"/>
      <w:b/>
      <w:sz w:val="36"/>
      <w:szCs w:val="36"/>
    </w:rPr>
  </w:style>
  <w:style w:type="character" w:customStyle="1" w:styleId="2Char">
    <w:name w:val="标题2 Char"/>
    <w:basedOn w:val="a0"/>
    <w:link w:val="2"/>
    <w:qFormat/>
    <w:rPr>
      <w:rFonts w:ascii="方正小标宋简体" w:eastAsia="方正小标宋简体" w:hAnsi="宋体" w:cs="宋体"/>
      <w:b/>
      <w:kern w:val="2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李灿</cp:lastModifiedBy>
  <cp:revision>53</cp:revision>
  <cp:lastPrinted>2020-11-10T01:57:00Z</cp:lastPrinted>
  <dcterms:created xsi:type="dcterms:W3CDTF">2019-10-29T01:45:00Z</dcterms:created>
  <dcterms:modified xsi:type="dcterms:W3CDTF">2021-11-15T02:20:00Z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291F06FCDD6C417A91E8C7B1875A4B3D</vt:lpwstr>
  </property>
</Properties>
</file>